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43695AB2" w:rsidR="00B17B8D" w:rsidRDefault="00304A7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304A73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</w:t>
      </w:r>
      <w:r w:rsidR="005D07C4"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 w:rsidRPr="00304A73">
        <w:rPr>
          <w:b/>
          <w:bCs/>
          <w:sz w:val="24"/>
          <w:szCs w:val="24"/>
          <w:vertAlign w:val="superscript"/>
        </w:rPr>
        <w:t>ου</w:t>
      </w:r>
      <w:r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14:paraId="30365943" w14:textId="77777777" w:rsidR="00304A73" w:rsidRDefault="00304A7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0F4C74E" w14:textId="77777777" w:rsidR="00304A73" w:rsidRDefault="00304A73" w:rsidP="00304A73">
      <w:pPr>
        <w:pStyle w:val="Web"/>
        <w:rPr>
          <w:rFonts w:asciiTheme="minorHAnsi" w:hAnsiTheme="minorHAnsi" w:cstheme="minorHAnsi"/>
          <w:b/>
          <w:bCs/>
          <w:noProof/>
        </w:rPr>
      </w:pPr>
    </w:p>
    <w:p w14:paraId="398EC1B2" w14:textId="4EDF1DEE" w:rsidR="00304A73" w:rsidRDefault="00304A73" w:rsidP="009F536A">
      <w:pPr>
        <w:pStyle w:val="Web"/>
        <w:ind w:left="1134"/>
        <w:jc w:val="center"/>
        <w:rPr>
          <w:rFonts w:asciiTheme="minorHAnsi" w:hAnsiTheme="minorHAnsi" w:cstheme="minorHAnsi"/>
          <w:b/>
          <w:bCs/>
          <w:noProof/>
        </w:rPr>
      </w:pPr>
      <w:r>
        <w:rPr>
          <w:rFonts w:asciiTheme="minorHAnsi" w:hAnsiTheme="minorHAnsi" w:cstheme="minorHAnsi"/>
          <w:b/>
          <w:bCs/>
          <w:noProof/>
        </w:rPr>
        <w:t>Το ξυπνητήρι χτυπά, είναι ημέρα σχολείου, 7.10 το πρωί…</w:t>
      </w:r>
    </w:p>
    <w:tbl>
      <w:tblPr>
        <w:tblStyle w:val="a8"/>
        <w:tblpPr w:leftFromText="180" w:rightFromText="180" w:vertAnchor="text" w:horzAnchor="margin" w:tblpXSpec="center" w:tblpY="302"/>
        <w:tblW w:w="0" w:type="auto"/>
        <w:tblLook w:val="04A0" w:firstRow="1" w:lastRow="0" w:firstColumn="1" w:lastColumn="0" w:noHBand="0" w:noVBand="1"/>
      </w:tblPr>
      <w:tblGrid>
        <w:gridCol w:w="4198"/>
        <w:gridCol w:w="4198"/>
      </w:tblGrid>
      <w:tr w:rsidR="009F536A" w14:paraId="5C68EA18" w14:textId="77777777" w:rsidTr="009F536A">
        <w:tc>
          <w:tcPr>
            <w:tcW w:w="4198" w:type="dxa"/>
          </w:tcPr>
          <w:p w14:paraId="2E0FA776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2998362E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ΑΓΟΡΙ</w:t>
            </w:r>
          </w:p>
          <w:p w14:paraId="4F635428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(έφηβος 12 ετών)</w:t>
            </w:r>
          </w:p>
          <w:p w14:paraId="30A06D61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4198" w:type="dxa"/>
          </w:tcPr>
          <w:p w14:paraId="1590FCD4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76401BA4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ΚΟΡΙΤΣΙ</w:t>
            </w:r>
          </w:p>
          <w:p w14:paraId="14715F7D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(έφηβη 12 ετών)</w:t>
            </w:r>
          </w:p>
        </w:tc>
      </w:tr>
      <w:tr w:rsidR="009F536A" w14:paraId="47501136" w14:textId="77777777" w:rsidTr="009F536A">
        <w:tc>
          <w:tcPr>
            <w:tcW w:w="4198" w:type="dxa"/>
          </w:tcPr>
          <w:p w14:paraId="3FE97096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79910A79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ΜΗΤΕΡΑ</w:t>
            </w:r>
          </w:p>
          <w:p w14:paraId="4C4BB7F2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4198" w:type="dxa"/>
          </w:tcPr>
          <w:p w14:paraId="0FDC9FA6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1DE569E4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ΠΑΤΕΡΑΣ</w:t>
            </w:r>
          </w:p>
          <w:p w14:paraId="051C075B" w14:textId="77777777" w:rsidR="009F536A" w:rsidRPr="00950AB4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1F52D207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</w:tr>
      <w:tr w:rsidR="009F536A" w14:paraId="032C0170" w14:textId="77777777" w:rsidTr="009F536A">
        <w:tc>
          <w:tcPr>
            <w:tcW w:w="4198" w:type="dxa"/>
          </w:tcPr>
          <w:p w14:paraId="65B12712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5834D14D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ΠΑΠΠΟΥΣ</w:t>
            </w:r>
          </w:p>
        </w:tc>
        <w:tc>
          <w:tcPr>
            <w:tcW w:w="4198" w:type="dxa"/>
          </w:tcPr>
          <w:p w14:paraId="7D4E6929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44254334" w14:textId="77777777" w:rsidR="009F536A" w:rsidRPr="00950AB4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 w:rsidRPr="00950AB4"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ΓΙΑΓΙΑ</w:t>
            </w:r>
          </w:p>
          <w:p w14:paraId="648FFEBA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</w:tr>
      <w:tr w:rsidR="009F536A" w14:paraId="07E5BBEC" w14:textId="77777777" w:rsidTr="009F536A">
        <w:tc>
          <w:tcPr>
            <w:tcW w:w="4198" w:type="dxa"/>
          </w:tcPr>
          <w:p w14:paraId="4A3FCD53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0CB4C65E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ΑΔΕΛΦΟΣ</w:t>
            </w:r>
          </w:p>
        </w:tc>
        <w:tc>
          <w:tcPr>
            <w:tcW w:w="4198" w:type="dxa"/>
          </w:tcPr>
          <w:p w14:paraId="0E2ACD22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  <w:p w14:paraId="1B0C41AF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  <w:t>ΑΔΕΛΦΗ</w:t>
            </w:r>
          </w:p>
          <w:p w14:paraId="4040901F" w14:textId="77777777" w:rsidR="009F536A" w:rsidRDefault="009F536A" w:rsidP="009F536A">
            <w:pPr>
              <w:pStyle w:val="Web"/>
              <w:jc w:val="center"/>
              <w:rPr>
                <w:rFonts w:asciiTheme="minorHAnsi" w:hAnsiTheme="minorHAnsi" w:cstheme="minorHAnsi"/>
                <w:b/>
                <w:bCs/>
                <w:noProof/>
                <w:sz w:val="40"/>
                <w:szCs w:val="40"/>
              </w:rPr>
            </w:pPr>
          </w:p>
        </w:tc>
      </w:tr>
    </w:tbl>
    <w:p w14:paraId="34A992A5" w14:textId="4058988C" w:rsidR="00304A73" w:rsidRDefault="00304A73" w:rsidP="00304A73">
      <w:pPr>
        <w:pStyle w:val="Web"/>
        <w:rPr>
          <w:rFonts w:asciiTheme="minorHAnsi" w:hAnsiTheme="minorHAnsi" w:cstheme="minorHAnsi"/>
          <w:b/>
          <w:bCs/>
          <w:noProof/>
        </w:rPr>
      </w:pPr>
    </w:p>
    <w:p w14:paraId="367B6F77" w14:textId="77777777" w:rsidR="00304A73" w:rsidRPr="00B17B8D" w:rsidRDefault="00304A73" w:rsidP="00304A73">
      <w:pPr>
        <w:tabs>
          <w:tab w:val="left" w:pos="1701"/>
        </w:tabs>
        <w:jc w:val="center"/>
        <w:rPr>
          <w:b/>
          <w:bCs/>
          <w:sz w:val="24"/>
          <w:szCs w:val="24"/>
        </w:rPr>
      </w:pPr>
    </w:p>
    <w:sectPr w:rsidR="00304A73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5B610" w14:textId="77777777" w:rsidR="00D62E26" w:rsidRDefault="00D62E26">
      <w:r>
        <w:separator/>
      </w:r>
    </w:p>
  </w:endnote>
  <w:endnote w:type="continuationSeparator" w:id="0">
    <w:p w14:paraId="4CA6367E" w14:textId="77777777" w:rsidR="00D62E26" w:rsidRDefault="00D6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DBEF7" w14:textId="77777777" w:rsidR="00D62E26" w:rsidRDefault="00D62E26">
      <w:r>
        <w:separator/>
      </w:r>
    </w:p>
  </w:footnote>
  <w:footnote w:type="continuationSeparator" w:id="0">
    <w:p w14:paraId="68E74173" w14:textId="77777777" w:rsidR="00D62E26" w:rsidRDefault="00D62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15D9"/>
    <w:rsid w:val="00141FEC"/>
    <w:rsid w:val="001553DE"/>
    <w:rsid w:val="001F03A8"/>
    <w:rsid w:val="00304A73"/>
    <w:rsid w:val="00382425"/>
    <w:rsid w:val="00476C83"/>
    <w:rsid w:val="004A4BF1"/>
    <w:rsid w:val="00572108"/>
    <w:rsid w:val="005D07C4"/>
    <w:rsid w:val="006A5215"/>
    <w:rsid w:val="00851A6D"/>
    <w:rsid w:val="00865E82"/>
    <w:rsid w:val="008908EB"/>
    <w:rsid w:val="0089313C"/>
    <w:rsid w:val="00922817"/>
    <w:rsid w:val="009F536A"/>
    <w:rsid w:val="00B06AB6"/>
    <w:rsid w:val="00B17B8D"/>
    <w:rsid w:val="00B6793B"/>
    <w:rsid w:val="00B97C74"/>
    <w:rsid w:val="00D0350F"/>
    <w:rsid w:val="00D56947"/>
    <w:rsid w:val="00D62E26"/>
    <w:rsid w:val="00D70B2B"/>
    <w:rsid w:val="00E243F2"/>
    <w:rsid w:val="00E916FD"/>
    <w:rsid w:val="00EE48D0"/>
    <w:rsid w:val="00F14DA3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qFormat/>
    <w:rsid w:val="00304A7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qFormat/>
    <w:rsid w:val="00304A7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12</cp:revision>
  <dcterms:created xsi:type="dcterms:W3CDTF">2024-07-22T09:23:00Z</dcterms:created>
  <dcterms:modified xsi:type="dcterms:W3CDTF">2024-10-31T18:44:00Z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